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1A775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14BD3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4BD3">
        <w:rPr>
          <w:rFonts w:ascii="Times New Roman" w:eastAsia="Times New Roman" w:hAnsi="Times New Roman" w:cs="Times New Roman"/>
          <w:sz w:val="28"/>
          <w:szCs w:val="28"/>
        </w:rPr>
        <w:t>12</w:t>
      </w:r>
      <w:r w:rsidR="006A21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>по 1</w:t>
      </w:r>
      <w:r w:rsidR="00114BD3">
        <w:rPr>
          <w:rFonts w:ascii="Times New Roman" w:eastAsia="Times New Roman" w:hAnsi="Times New Roman" w:cs="Times New Roman"/>
          <w:sz w:val="28"/>
          <w:szCs w:val="28"/>
        </w:rPr>
        <w:t>8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757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4248C" w:rsidRPr="00D64FBB" w:rsidRDefault="008424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44BDF" w:rsidRPr="00660B03" w:rsidRDefault="008A65A0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B03">
        <w:rPr>
          <w:rFonts w:ascii="Times New Roman" w:eastAsia="Times New Roman" w:hAnsi="Times New Roman" w:cs="Times New Roman"/>
          <w:b/>
          <w:sz w:val="28"/>
          <w:szCs w:val="28"/>
        </w:rPr>
        <w:t xml:space="preserve">Поздравляем </w:t>
      </w:r>
      <w:r w:rsidR="00D44BDF" w:rsidRPr="00660B03">
        <w:rPr>
          <w:rFonts w:ascii="Times New Roman" w:eastAsia="Times New Roman" w:hAnsi="Times New Roman" w:cs="Times New Roman"/>
          <w:b/>
          <w:sz w:val="28"/>
          <w:szCs w:val="28"/>
        </w:rPr>
        <w:t>детские творческие коллективы Дворца!</w:t>
      </w:r>
    </w:p>
    <w:p w:rsidR="00D44BDF" w:rsidRDefault="00D44BDF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CED" w:rsidRDefault="00D44BDF" w:rsidP="00FB2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B03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8A65A0" w:rsidRPr="00660B03">
        <w:rPr>
          <w:rFonts w:ascii="Times New Roman" w:eastAsia="Times New Roman" w:hAnsi="Times New Roman" w:cs="Times New Roman"/>
          <w:b/>
          <w:sz w:val="28"/>
          <w:szCs w:val="28"/>
        </w:rPr>
        <w:t>олист</w:t>
      </w:r>
      <w:r w:rsidRPr="00660B03">
        <w:rPr>
          <w:rFonts w:ascii="Times New Roman" w:eastAsia="Times New Roman" w:hAnsi="Times New Roman" w:cs="Times New Roman"/>
          <w:b/>
          <w:sz w:val="28"/>
          <w:szCs w:val="28"/>
        </w:rPr>
        <w:t>ки</w:t>
      </w:r>
      <w:r w:rsidR="008A65A0" w:rsidRPr="00660B03">
        <w:rPr>
          <w:rFonts w:ascii="Times New Roman" w:eastAsia="Times New Roman" w:hAnsi="Times New Roman" w:cs="Times New Roman"/>
          <w:b/>
          <w:sz w:val="28"/>
          <w:szCs w:val="28"/>
        </w:rPr>
        <w:t xml:space="preserve"> любительского объединения «Детская хоровая музыкальная школа»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большим успехом выступили на международном и межрегиональном конкурсах.</w:t>
      </w:r>
      <w:r w:rsidR="008A65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>На Международном конкурсе-фестивале детского и юношеского творчества «</w:t>
      </w:r>
      <w:proofErr w:type="spellStart"/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>Славяночка</w:t>
      </w:r>
      <w:proofErr w:type="spellEnd"/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 xml:space="preserve">» юные вокалистки </w:t>
      </w:r>
      <w:proofErr w:type="spellStart"/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>Старцева</w:t>
      </w:r>
      <w:proofErr w:type="spellEnd"/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 xml:space="preserve"> Снежана и </w:t>
      </w:r>
      <w:proofErr w:type="spellStart"/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>Кандакова</w:t>
      </w:r>
      <w:proofErr w:type="spellEnd"/>
      <w:r w:rsidR="00FB2CED" w:rsidRPr="00FB2CED">
        <w:rPr>
          <w:rFonts w:ascii="Times New Roman" w:eastAsia="Times New Roman" w:hAnsi="Times New Roman" w:cs="Times New Roman"/>
          <w:sz w:val="28"/>
          <w:szCs w:val="28"/>
        </w:rPr>
        <w:t xml:space="preserve"> Софья (руководитель - Л.Г. Лихницкая) стали обладательницами дипломов Лауреатов I степени.</w:t>
      </w:r>
    </w:p>
    <w:p w:rsidR="00FB2CED" w:rsidRDefault="00FB2CED" w:rsidP="00FB2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CED">
        <w:rPr>
          <w:rFonts w:ascii="Times New Roman" w:eastAsia="Times New Roman" w:hAnsi="Times New Roman" w:cs="Times New Roman"/>
          <w:sz w:val="28"/>
          <w:szCs w:val="28"/>
        </w:rPr>
        <w:t>Лихницкая Ксения, которая выступила в номинации «Фортепианное исполнительство» (руководитель - А.В. Олейник), получила диплом Гран-при!</w:t>
      </w:r>
    </w:p>
    <w:p w:rsidR="00DF16B2" w:rsidRDefault="00FB2CED" w:rsidP="00FB2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CE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0282B">
        <w:rPr>
          <w:rFonts w:ascii="Times New Roman" w:eastAsia="Times New Roman" w:hAnsi="Times New Roman" w:cs="Times New Roman"/>
          <w:b/>
          <w:sz w:val="28"/>
          <w:szCs w:val="28"/>
        </w:rPr>
        <w:t>Межрегиональном конкурсе вокалистов и вокальных ансамблей «Молодые голоса Сибири»</w:t>
      </w:r>
      <w:r w:rsidRPr="00FB2CED">
        <w:rPr>
          <w:rFonts w:ascii="Times New Roman" w:eastAsia="Times New Roman" w:hAnsi="Times New Roman" w:cs="Times New Roman"/>
          <w:sz w:val="28"/>
          <w:szCs w:val="28"/>
        </w:rPr>
        <w:t xml:space="preserve">, который проводился Новосибирским музыкальным колледжем им. </w:t>
      </w:r>
      <w:proofErr w:type="spellStart"/>
      <w:r w:rsidRPr="00FB2CED">
        <w:rPr>
          <w:rFonts w:ascii="Times New Roman" w:eastAsia="Times New Roman" w:hAnsi="Times New Roman" w:cs="Times New Roman"/>
          <w:sz w:val="28"/>
          <w:szCs w:val="28"/>
        </w:rPr>
        <w:t>А.Ф.Мурова</w:t>
      </w:r>
      <w:proofErr w:type="spellEnd"/>
      <w:r w:rsidRPr="00FB2CED">
        <w:rPr>
          <w:rFonts w:ascii="Times New Roman" w:eastAsia="Times New Roman" w:hAnsi="Times New Roman" w:cs="Times New Roman"/>
          <w:sz w:val="28"/>
          <w:szCs w:val="28"/>
        </w:rPr>
        <w:t xml:space="preserve">, принял участие вокальный квартет в составе Соловьева София, </w:t>
      </w:r>
      <w:proofErr w:type="spellStart"/>
      <w:r w:rsidRPr="00FB2CED">
        <w:rPr>
          <w:rFonts w:ascii="Times New Roman" w:eastAsia="Times New Roman" w:hAnsi="Times New Roman" w:cs="Times New Roman"/>
          <w:sz w:val="28"/>
          <w:szCs w:val="28"/>
        </w:rPr>
        <w:t>Кандакова</w:t>
      </w:r>
      <w:proofErr w:type="spellEnd"/>
      <w:r w:rsidRPr="00FB2CED">
        <w:rPr>
          <w:rFonts w:ascii="Times New Roman" w:eastAsia="Times New Roman" w:hAnsi="Times New Roman" w:cs="Times New Roman"/>
          <w:sz w:val="28"/>
          <w:szCs w:val="28"/>
        </w:rPr>
        <w:t xml:space="preserve"> Софья, </w:t>
      </w:r>
      <w:proofErr w:type="spellStart"/>
      <w:r w:rsidRPr="00FB2CED">
        <w:rPr>
          <w:rFonts w:ascii="Times New Roman" w:eastAsia="Times New Roman" w:hAnsi="Times New Roman" w:cs="Times New Roman"/>
          <w:sz w:val="28"/>
          <w:szCs w:val="28"/>
        </w:rPr>
        <w:t>Старцева</w:t>
      </w:r>
      <w:proofErr w:type="spellEnd"/>
      <w:r w:rsidRPr="00FB2CED">
        <w:rPr>
          <w:rFonts w:ascii="Times New Roman" w:eastAsia="Times New Roman" w:hAnsi="Times New Roman" w:cs="Times New Roman"/>
          <w:sz w:val="28"/>
          <w:szCs w:val="28"/>
        </w:rPr>
        <w:t xml:space="preserve"> Снежана, Лихницкая Ксения – участницы образцового коллектива вокального ансамбля «Мальвина» под руководством Л.Г.Лихницкой. После строгого отбора квартету был присвоен диплом Лауреата I степени.</w:t>
      </w:r>
    </w:p>
    <w:p w:rsidR="00FB2CED" w:rsidRPr="00C55BDB" w:rsidRDefault="00FB2CED" w:rsidP="00FB2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725C" w:rsidRPr="004D725C" w:rsidRDefault="004D725C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25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4D725C">
        <w:rPr>
          <w:rFonts w:ascii="Times New Roman" w:eastAsia="Times New Roman" w:hAnsi="Times New Roman" w:cs="Times New Roman"/>
          <w:b/>
          <w:sz w:val="28"/>
          <w:szCs w:val="28"/>
        </w:rPr>
        <w:t xml:space="preserve"> международный фестиваль-конкурс современного творчества детей и молодёжи «Звёздный проект»</w:t>
      </w:r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 состоялся в ДДК им. Калинина (</w:t>
      </w:r>
      <w:proofErr w:type="spellStart"/>
      <w:r w:rsidRPr="004D725C">
        <w:rPr>
          <w:rFonts w:ascii="Times New Roman" w:eastAsia="Times New Roman" w:hAnsi="Times New Roman" w:cs="Times New Roman"/>
          <w:sz w:val="28"/>
          <w:szCs w:val="28"/>
        </w:rPr>
        <w:t>г.Новосибирск</w:t>
      </w:r>
      <w:proofErr w:type="spellEnd"/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) 10 апреля. В конкурсе активно принял участие коллектив Дворца культуры «Родина» - хореографическая студия «Карусель» под руководством </w:t>
      </w:r>
      <w:proofErr w:type="spellStart"/>
      <w:r w:rsidRPr="004D725C">
        <w:rPr>
          <w:rFonts w:ascii="Times New Roman" w:eastAsia="Times New Roman" w:hAnsi="Times New Roman" w:cs="Times New Roman"/>
          <w:sz w:val="28"/>
          <w:szCs w:val="28"/>
        </w:rPr>
        <w:t>Е.Е.Петровой</w:t>
      </w:r>
      <w:proofErr w:type="spellEnd"/>
      <w:r w:rsidRPr="004D72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725C" w:rsidRPr="004D725C" w:rsidRDefault="004D725C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25C">
        <w:rPr>
          <w:rFonts w:ascii="Times New Roman" w:eastAsia="Times New Roman" w:hAnsi="Times New Roman" w:cs="Times New Roman"/>
          <w:sz w:val="28"/>
          <w:szCs w:val="28"/>
        </w:rPr>
        <w:t>В состав жюри в номинации «Хореография» вошли:</w:t>
      </w:r>
    </w:p>
    <w:p w:rsidR="004D725C" w:rsidRPr="004D725C" w:rsidRDefault="004D725C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725C">
        <w:rPr>
          <w:rFonts w:ascii="Times New Roman" w:eastAsia="Times New Roman" w:hAnsi="Times New Roman" w:cs="Times New Roman"/>
          <w:sz w:val="28"/>
          <w:szCs w:val="28"/>
        </w:rPr>
        <w:t>А.П.Иванов</w:t>
      </w:r>
      <w:proofErr w:type="spellEnd"/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, артист балета Государственного ансамбля песни и танца «Чалдоны», репетитор по балету </w:t>
      </w:r>
      <w:proofErr w:type="spellStart"/>
      <w:r w:rsidRPr="004D725C">
        <w:rPr>
          <w:rFonts w:ascii="Times New Roman" w:eastAsia="Times New Roman" w:hAnsi="Times New Roman" w:cs="Times New Roman"/>
          <w:sz w:val="28"/>
          <w:szCs w:val="28"/>
        </w:rPr>
        <w:t>НОККиИ</w:t>
      </w:r>
      <w:proofErr w:type="spellEnd"/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D725C" w:rsidRPr="004D725C" w:rsidRDefault="004D725C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725C">
        <w:rPr>
          <w:rFonts w:ascii="Times New Roman" w:eastAsia="Times New Roman" w:hAnsi="Times New Roman" w:cs="Times New Roman"/>
          <w:sz w:val="28"/>
          <w:szCs w:val="28"/>
        </w:rPr>
        <w:t>А.А.Сидоров</w:t>
      </w:r>
      <w:proofErr w:type="spellEnd"/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современной хореографии Кемеровского государственного института культуры; </w:t>
      </w:r>
    </w:p>
    <w:p w:rsidR="004D725C" w:rsidRPr="004D725C" w:rsidRDefault="004D725C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725C">
        <w:rPr>
          <w:rFonts w:ascii="Times New Roman" w:eastAsia="Times New Roman" w:hAnsi="Times New Roman" w:cs="Times New Roman"/>
          <w:sz w:val="28"/>
          <w:szCs w:val="28"/>
        </w:rPr>
        <w:t>В.Э.Перлин</w:t>
      </w:r>
      <w:proofErr w:type="spellEnd"/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, главный балетмейстер Государственного академического Сибирского русского народного хора. </w:t>
      </w:r>
    </w:p>
    <w:p w:rsidR="004D725C" w:rsidRPr="004D725C" w:rsidRDefault="004D725C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Хореографическая студия «Карусель», а также её солисты показали себя очень ярко и достойно. </w:t>
      </w:r>
      <w:r w:rsidR="00991899">
        <w:rPr>
          <w:rFonts w:ascii="Times New Roman" w:eastAsia="Times New Roman" w:hAnsi="Times New Roman" w:cs="Times New Roman"/>
          <w:sz w:val="28"/>
          <w:szCs w:val="28"/>
        </w:rPr>
        <w:t>Номера получили следующие награды:</w:t>
      </w:r>
    </w:p>
    <w:p w:rsidR="004D725C" w:rsidRPr="004D725C" w:rsidRDefault="00660B03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Капельки дождя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660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D725C">
        <w:rPr>
          <w:rFonts w:ascii="Times New Roman" w:eastAsia="Times New Roman" w:hAnsi="Times New Roman" w:cs="Times New Roman"/>
          <w:sz w:val="28"/>
          <w:szCs w:val="28"/>
        </w:rPr>
        <w:t>Путешествие в тысячи миль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660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D725C">
        <w:rPr>
          <w:rFonts w:ascii="Times New Roman" w:eastAsia="Times New Roman" w:hAnsi="Times New Roman" w:cs="Times New Roman"/>
          <w:sz w:val="28"/>
          <w:szCs w:val="28"/>
        </w:rPr>
        <w:t>Непоседы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4D72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D725C">
        <w:rPr>
          <w:rFonts w:ascii="Times New Roman" w:eastAsia="Times New Roman" w:hAnsi="Times New Roman" w:cs="Times New Roman"/>
          <w:sz w:val="28"/>
          <w:szCs w:val="28"/>
        </w:rPr>
        <w:t>Сыщик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– лауреат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степени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725C" w:rsidRPr="004D725C" w:rsidRDefault="00660B03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Ах, ромашки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264F">
        <w:rPr>
          <w:rFonts w:ascii="Times New Roman" w:eastAsia="Times New Roman" w:hAnsi="Times New Roman" w:cs="Times New Roman"/>
          <w:sz w:val="28"/>
          <w:szCs w:val="28"/>
        </w:rPr>
        <w:t>, «</w:t>
      </w:r>
      <w:r w:rsidR="00D5264F" w:rsidRPr="004D725C">
        <w:rPr>
          <w:rFonts w:ascii="Times New Roman" w:eastAsia="Times New Roman" w:hAnsi="Times New Roman" w:cs="Times New Roman"/>
          <w:sz w:val="28"/>
          <w:szCs w:val="28"/>
        </w:rPr>
        <w:t>История одного одуванчика</w:t>
      </w:r>
      <w:r w:rsidR="00D5264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264F" w:rsidRPr="004D72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– лауреат</w:t>
      </w:r>
      <w:r w:rsidR="0099189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степени</w:t>
      </w:r>
      <w:r w:rsidR="004437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725C" w:rsidRPr="004D725C" w:rsidRDefault="00660B03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Озорная </w:t>
      </w:r>
      <w:proofErr w:type="spellStart"/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Пеппилотта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– диплом I степени</w:t>
      </w:r>
      <w:r w:rsidR="004437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725C" w:rsidRPr="004D725C" w:rsidRDefault="00660B03" w:rsidP="004D7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Встреча в порту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660B03">
        <w:rPr>
          <w:rFonts w:ascii="Times New Roman" w:eastAsia="Times New Roman" w:hAnsi="Times New Roman" w:cs="Times New Roman"/>
          <w:sz w:val="28"/>
          <w:szCs w:val="28"/>
        </w:rPr>
        <w:t xml:space="preserve">«Модные валенки» 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>– диплом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4D725C" w:rsidRPr="004D725C">
        <w:rPr>
          <w:rFonts w:ascii="Times New Roman" w:eastAsia="Times New Roman" w:hAnsi="Times New Roman" w:cs="Times New Roman"/>
          <w:sz w:val="28"/>
          <w:szCs w:val="28"/>
        </w:rPr>
        <w:t xml:space="preserve"> II степени</w:t>
      </w:r>
      <w:r w:rsidR="004437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0B03" w:rsidRDefault="00660B03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416E" w:rsidRDefault="00017EF8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 апреля к</w:t>
      </w:r>
      <w:r w:rsidR="00D4416E">
        <w:rPr>
          <w:rFonts w:ascii="Times New Roman" w:eastAsia="Times New Roman" w:hAnsi="Times New Roman" w:cs="Times New Roman"/>
          <w:sz w:val="28"/>
          <w:szCs w:val="28"/>
        </w:rPr>
        <w:t xml:space="preserve">луб общения для ветеранов и инвалидов «Посиделки» под руководством </w:t>
      </w:r>
      <w:proofErr w:type="spellStart"/>
      <w:r w:rsidR="00D4416E">
        <w:rPr>
          <w:rFonts w:ascii="Times New Roman" w:eastAsia="Times New Roman" w:hAnsi="Times New Roman" w:cs="Times New Roman"/>
          <w:sz w:val="28"/>
          <w:szCs w:val="28"/>
        </w:rPr>
        <w:t>Н.В.Беловой</w:t>
      </w:r>
      <w:proofErr w:type="spellEnd"/>
      <w:r w:rsidR="00D4416E">
        <w:rPr>
          <w:rFonts w:ascii="Times New Roman" w:eastAsia="Times New Roman" w:hAnsi="Times New Roman" w:cs="Times New Roman"/>
          <w:sz w:val="28"/>
          <w:szCs w:val="28"/>
        </w:rPr>
        <w:t xml:space="preserve"> посетил </w:t>
      </w:r>
      <w:proofErr w:type="spellStart"/>
      <w:r w:rsidR="00D4416E">
        <w:rPr>
          <w:rFonts w:ascii="Times New Roman" w:eastAsia="Times New Roman" w:hAnsi="Times New Roman" w:cs="Times New Roman"/>
          <w:sz w:val="28"/>
          <w:szCs w:val="28"/>
        </w:rPr>
        <w:t>Бердский</w:t>
      </w:r>
      <w:proofErr w:type="spellEnd"/>
      <w:r w:rsidR="00D4416E">
        <w:rPr>
          <w:rFonts w:ascii="Times New Roman" w:eastAsia="Times New Roman" w:hAnsi="Times New Roman" w:cs="Times New Roman"/>
          <w:sz w:val="28"/>
          <w:szCs w:val="28"/>
        </w:rPr>
        <w:t xml:space="preserve"> городской историко-художественный музей. Ветераны побывали на экспозиции </w:t>
      </w:r>
      <w:proofErr w:type="spellStart"/>
      <w:r w:rsidR="00D4416E">
        <w:rPr>
          <w:rFonts w:ascii="Times New Roman" w:eastAsia="Times New Roman" w:hAnsi="Times New Roman" w:cs="Times New Roman"/>
          <w:sz w:val="28"/>
          <w:szCs w:val="28"/>
        </w:rPr>
        <w:t>бердских</w:t>
      </w:r>
      <w:proofErr w:type="spellEnd"/>
      <w:r w:rsidR="00D4416E">
        <w:rPr>
          <w:rFonts w:ascii="Times New Roman" w:eastAsia="Times New Roman" w:hAnsi="Times New Roman" w:cs="Times New Roman"/>
          <w:sz w:val="28"/>
          <w:szCs w:val="28"/>
        </w:rPr>
        <w:t xml:space="preserve"> художников «Дежурный по апрелю», получили яркие впечатления и поучаствовали в голосовании за лучшие работы. </w:t>
      </w:r>
    </w:p>
    <w:p w:rsidR="00D4416E" w:rsidRDefault="0014111E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Также в этот день в клубе прошла тематическая беседа, посвященная </w:t>
      </w:r>
      <w:r w:rsidR="00017EF8">
        <w:rPr>
          <w:rFonts w:ascii="Times New Roman" w:eastAsia="Times New Roman" w:hAnsi="Times New Roman" w:cs="Times New Roman"/>
          <w:sz w:val="28"/>
          <w:szCs w:val="28"/>
        </w:rPr>
        <w:t xml:space="preserve">Дню 60-летия первого полета человека в космос. Участники подготовили материалы о Юрии Гагарине, об истории празднования </w:t>
      </w:r>
      <w:r>
        <w:rPr>
          <w:rFonts w:ascii="Times New Roman" w:eastAsia="Times New Roman" w:hAnsi="Times New Roman" w:cs="Times New Roman"/>
          <w:sz w:val="28"/>
          <w:szCs w:val="28"/>
        </w:rPr>
        <w:t>Дн</w:t>
      </w:r>
      <w:r w:rsidR="00017EF8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космонавтики. </w:t>
      </w:r>
    </w:p>
    <w:p w:rsidR="004F1E67" w:rsidRDefault="00017EF8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Клуб «Посиделки» активно готовится к участию в мероприятиях, посвящённых 76-й годовщине Победы в Великой Отечественной войне. В клубе проходят репетиции концертных номеров. 28 апреля во Дворце состоится тематическое мероприятие «В лесу прифронтовом…», где со своими номерами выступят и участники клуба «Посиделки».</w:t>
      </w:r>
    </w:p>
    <w:p w:rsidR="00017EF8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</w:t>
      </w:r>
      <w:r w:rsidR="00017E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416E" w:rsidRDefault="00D4416E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3631" w:rsidRDefault="00173631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899">
        <w:rPr>
          <w:rFonts w:ascii="Times New Roman" w:eastAsia="Times New Roman" w:hAnsi="Times New Roman" w:cs="Times New Roman"/>
          <w:sz w:val="28"/>
          <w:szCs w:val="28"/>
        </w:rPr>
        <w:t xml:space="preserve">15 апреля </w:t>
      </w:r>
      <w:r w:rsidR="00991899" w:rsidRPr="0099189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91899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991899" w:rsidRPr="00991899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91899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991899" w:rsidRPr="00991899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состоялся </w:t>
      </w:r>
      <w:r w:rsidR="00991899" w:rsidRPr="00991899">
        <w:rPr>
          <w:rFonts w:ascii="Times New Roman" w:eastAsia="Times New Roman" w:hAnsi="Times New Roman" w:cs="Times New Roman"/>
          <w:b/>
          <w:sz w:val="28"/>
          <w:szCs w:val="28"/>
        </w:rPr>
        <w:t>премьерный показ ф</w:t>
      </w:r>
      <w:r w:rsidRPr="00991899">
        <w:rPr>
          <w:rFonts w:ascii="Times New Roman" w:eastAsia="Times New Roman" w:hAnsi="Times New Roman" w:cs="Times New Roman"/>
          <w:b/>
          <w:sz w:val="28"/>
          <w:szCs w:val="28"/>
        </w:rPr>
        <w:t>ильм</w:t>
      </w:r>
      <w:r w:rsidR="00991899" w:rsidRPr="0099189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91899">
        <w:rPr>
          <w:rFonts w:ascii="Times New Roman" w:eastAsia="Times New Roman" w:hAnsi="Times New Roman" w:cs="Times New Roman"/>
          <w:b/>
          <w:sz w:val="28"/>
          <w:szCs w:val="28"/>
        </w:rPr>
        <w:t>-мюзикл</w:t>
      </w:r>
      <w:r w:rsidR="00991899" w:rsidRPr="0099189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91899">
        <w:rPr>
          <w:rFonts w:ascii="Times New Roman" w:eastAsia="Times New Roman" w:hAnsi="Times New Roman" w:cs="Times New Roman"/>
          <w:b/>
          <w:sz w:val="28"/>
          <w:szCs w:val="28"/>
        </w:rPr>
        <w:t xml:space="preserve"> «А зори здесь тихие…»</w:t>
      </w:r>
      <w:r w:rsidR="00991899" w:rsidRPr="009918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68C">
        <w:rPr>
          <w:rFonts w:ascii="Times New Roman" w:eastAsia="Times New Roman" w:hAnsi="Times New Roman" w:cs="Times New Roman"/>
          <w:sz w:val="28"/>
          <w:szCs w:val="28"/>
        </w:rPr>
        <w:t xml:space="preserve">Фильма-мюзикл был снят </w:t>
      </w:r>
      <w:r w:rsidRPr="008C7856">
        <w:rPr>
          <w:rFonts w:ascii="Times New Roman" w:eastAsia="Times New Roman" w:hAnsi="Times New Roman" w:cs="Times New Roman"/>
          <w:sz w:val="28"/>
          <w:szCs w:val="28"/>
        </w:rPr>
        <w:t>образцов</w:t>
      </w:r>
      <w:r w:rsidR="0061468C">
        <w:rPr>
          <w:rFonts w:ascii="Times New Roman" w:eastAsia="Times New Roman" w:hAnsi="Times New Roman" w:cs="Times New Roman"/>
          <w:sz w:val="28"/>
          <w:szCs w:val="28"/>
        </w:rPr>
        <w:t>ым коллективом</w:t>
      </w:r>
      <w:r w:rsidR="009918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7856">
        <w:rPr>
          <w:rFonts w:ascii="Times New Roman" w:eastAsia="Times New Roman" w:hAnsi="Times New Roman" w:cs="Times New Roman"/>
          <w:sz w:val="28"/>
          <w:szCs w:val="28"/>
        </w:rPr>
        <w:t>студи</w:t>
      </w:r>
      <w:r w:rsidR="0061468C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8C7856">
        <w:rPr>
          <w:rFonts w:ascii="Times New Roman" w:eastAsia="Times New Roman" w:hAnsi="Times New Roman" w:cs="Times New Roman"/>
          <w:sz w:val="28"/>
          <w:szCs w:val="28"/>
        </w:rPr>
        <w:t>популярной музыки «Город песен»</w:t>
      </w:r>
      <w:r w:rsidR="0061468C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Ирины Владимировны Николаевой. Операторск</w:t>
      </w:r>
      <w:r w:rsidR="00955A8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61468C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955A8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1468C">
        <w:rPr>
          <w:rFonts w:ascii="Times New Roman" w:eastAsia="Times New Roman" w:hAnsi="Times New Roman" w:cs="Times New Roman"/>
          <w:sz w:val="28"/>
          <w:szCs w:val="28"/>
        </w:rPr>
        <w:t xml:space="preserve"> и монтаж фильма осуществлял видеоинженер Дворца культуры «Родина» Евгений </w:t>
      </w:r>
      <w:proofErr w:type="spellStart"/>
      <w:r w:rsidR="0061468C">
        <w:rPr>
          <w:rFonts w:ascii="Times New Roman" w:eastAsia="Times New Roman" w:hAnsi="Times New Roman" w:cs="Times New Roman"/>
          <w:sz w:val="28"/>
          <w:szCs w:val="28"/>
        </w:rPr>
        <w:t>Сунцов</w:t>
      </w:r>
      <w:proofErr w:type="spellEnd"/>
      <w:r w:rsidR="006146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725E" w:rsidRPr="008C7856" w:rsidRDefault="007E725E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500 человек</w:t>
      </w:r>
    </w:p>
    <w:p w:rsidR="00DF16B2" w:rsidRDefault="00DF16B2" w:rsidP="005116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1E67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 апреля народный коллектив хореографический ансамбль «Талисман» и образцовый коллектив хореографический ансамбль «Серпантин»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М.Г.Петуховой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О.А.Поднебесной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выступили с концертной программой на площадке санатория «Парус». </w:t>
      </w:r>
    </w:p>
    <w:p w:rsidR="004F1E67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4F1E67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3631" w:rsidRPr="00677DCB" w:rsidRDefault="00173631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DC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апреля в малом зале прошел спектакль </w:t>
      </w:r>
      <w:r w:rsidRPr="008F29F5">
        <w:rPr>
          <w:rFonts w:ascii="Times New Roman" w:eastAsia="Times New Roman" w:hAnsi="Times New Roman" w:cs="Times New Roman"/>
          <w:sz w:val="28"/>
          <w:szCs w:val="28"/>
        </w:rPr>
        <w:t>театра «Братец Лис и Братец Кролик»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Новосибирского театра «Заводной апельсин».</w:t>
      </w:r>
    </w:p>
    <w:p w:rsidR="00173631" w:rsidRPr="00C55BDB" w:rsidRDefault="00173631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E54E71" w:rsidRDefault="00E54E71" w:rsidP="005116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2B" w:rsidRDefault="00D0282B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 xml:space="preserve"> 12 по 18 апреля во Дворце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>Родина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 xml:space="preserve"> работала персональная выставка «Вдыхая аромат цветов» Ларисы </w:t>
      </w:r>
      <w:proofErr w:type="spellStart"/>
      <w:r w:rsidRPr="001555F8">
        <w:rPr>
          <w:rFonts w:ascii="Times New Roman" w:eastAsia="Times New Roman" w:hAnsi="Times New Roman" w:cs="Times New Roman"/>
          <w:sz w:val="28"/>
          <w:szCs w:val="28"/>
        </w:rPr>
        <w:t>Соловьяновой</w:t>
      </w:r>
      <w:proofErr w:type="spellEnd"/>
      <w:r w:rsidRPr="001555F8">
        <w:rPr>
          <w:rFonts w:ascii="Times New Roman" w:eastAsia="Times New Roman" w:hAnsi="Times New Roman" w:cs="Times New Roman"/>
          <w:sz w:val="28"/>
          <w:szCs w:val="28"/>
        </w:rPr>
        <w:t>, художника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Клуба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бердских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художников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82B" w:rsidRDefault="00D0282B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E80AC4">
        <w:rPr>
          <w:rFonts w:ascii="Times New Roman" w:eastAsia="Times New Roman" w:hAnsi="Times New Roman" w:cs="Times New Roman"/>
          <w:sz w:val="28"/>
          <w:szCs w:val="28"/>
        </w:rPr>
        <w:t>700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D0282B" w:rsidRDefault="00D0282B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B2607" w:rsidRDefault="00433CF1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 апреля на площади ДК «Родина» открыли сезон аттракционы для детей.</w:t>
      </w:r>
      <w:r w:rsidR="00946435">
        <w:rPr>
          <w:rFonts w:ascii="Times New Roman" w:eastAsia="Times New Roman" w:hAnsi="Times New Roman" w:cs="Times New Roman"/>
          <w:sz w:val="28"/>
          <w:szCs w:val="28"/>
        </w:rPr>
        <w:t xml:space="preserve"> А в фойе 1 этажа прошла выставка-продажа компании «</w:t>
      </w:r>
      <w:proofErr w:type="spellStart"/>
      <w:r w:rsidR="00946435">
        <w:rPr>
          <w:rFonts w:ascii="Times New Roman" w:eastAsia="Times New Roman" w:hAnsi="Times New Roman" w:cs="Times New Roman"/>
          <w:sz w:val="28"/>
          <w:szCs w:val="28"/>
        </w:rPr>
        <w:t>Апимакс</w:t>
      </w:r>
      <w:proofErr w:type="spellEnd"/>
      <w:r w:rsidR="0094643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80AC4" w:rsidRDefault="00E80AC4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7459" w:rsidRDefault="00EC7459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7459" w:rsidRDefault="00EC7459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7459" w:rsidRDefault="00EC7459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4E71" w:rsidRDefault="00E54E71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EC7459" w:rsidRPr="00E54E71" w:rsidRDefault="00EC7459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856" w:rsidRPr="008C7856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856">
        <w:rPr>
          <w:rFonts w:ascii="Times New Roman" w:eastAsia="Times New Roman" w:hAnsi="Times New Roman" w:cs="Times New Roman"/>
          <w:b/>
          <w:sz w:val="28"/>
          <w:szCs w:val="28"/>
        </w:rPr>
        <w:t>19 апреля</w:t>
      </w:r>
      <w:r w:rsidRPr="008C7856">
        <w:rPr>
          <w:rFonts w:ascii="Times New Roman" w:eastAsia="Times New Roman" w:hAnsi="Times New Roman" w:cs="Times New Roman"/>
          <w:sz w:val="28"/>
          <w:szCs w:val="28"/>
        </w:rPr>
        <w:t xml:space="preserve"> 19:00 большой зал</w:t>
      </w:r>
    </w:p>
    <w:p w:rsidR="008C7856" w:rsidRPr="008C7856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7856">
        <w:rPr>
          <w:rFonts w:ascii="Times New Roman" w:eastAsia="Times New Roman" w:hAnsi="Times New Roman" w:cs="Times New Roman"/>
          <w:b/>
          <w:sz w:val="28"/>
          <w:szCs w:val="28"/>
        </w:rPr>
        <w:t>Концерт группы «На-На»</w:t>
      </w:r>
    </w:p>
    <w:p w:rsidR="008C7856" w:rsidRPr="008C7856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856">
        <w:rPr>
          <w:rFonts w:ascii="Times New Roman" w:eastAsia="Times New Roman" w:hAnsi="Times New Roman" w:cs="Times New Roman"/>
          <w:sz w:val="28"/>
          <w:szCs w:val="28"/>
        </w:rPr>
        <w:t>Уникальное шоу "Новое и лучше"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6+</w:t>
      </w:r>
    </w:p>
    <w:p w:rsidR="00726658" w:rsidRPr="00D4416E" w:rsidRDefault="00D4416E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6476">
        <w:rPr>
          <w:rFonts w:ascii="Times New Roman" w:eastAsia="Times New Roman" w:hAnsi="Times New Roman" w:cs="Times New Roman"/>
          <w:b/>
          <w:i/>
          <w:sz w:val="28"/>
          <w:szCs w:val="28"/>
        </w:rPr>
        <w:t>#</w:t>
      </w:r>
      <w:r w:rsidRPr="00D4416E">
        <w:rPr>
          <w:rFonts w:ascii="Times New Roman" w:eastAsia="Times New Roman" w:hAnsi="Times New Roman" w:cs="Times New Roman"/>
          <w:b/>
          <w:i/>
          <w:sz w:val="28"/>
          <w:szCs w:val="28"/>
        </w:rPr>
        <w:t>Молодые люди</w:t>
      </w:r>
    </w:p>
    <w:p w:rsidR="00D4416E" w:rsidRDefault="00D4416E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7459" w:rsidRPr="00D4416E" w:rsidRDefault="00EC7459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6658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85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22 апреля</w:t>
      </w:r>
      <w:r w:rsidRPr="008C7856">
        <w:rPr>
          <w:rFonts w:ascii="Times New Roman" w:eastAsia="Times New Roman" w:hAnsi="Times New Roman" w:cs="Times New Roman"/>
          <w:sz w:val="28"/>
          <w:szCs w:val="28"/>
        </w:rPr>
        <w:t xml:space="preserve"> 18:30 </w:t>
      </w:r>
    </w:p>
    <w:p w:rsidR="00726658" w:rsidRPr="00C55BDB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«Бог ездит на велосипеде»</w:t>
      </w:r>
    </w:p>
    <w:p w:rsidR="00726658" w:rsidRPr="00C55BDB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Премьера спектакля Заслуженного коллектива народного творчества театра-студии «Гистрион» под руководством Натальи Солодухиной                             12+  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6476">
        <w:rPr>
          <w:rFonts w:ascii="Times New Roman" w:eastAsia="Times New Roman" w:hAnsi="Times New Roman" w:cs="Times New Roman"/>
          <w:b/>
          <w:i/>
          <w:sz w:val="28"/>
          <w:szCs w:val="28"/>
        </w:rPr>
        <w:t>#</w:t>
      </w:r>
      <w:r w:rsidRPr="00D4416E">
        <w:rPr>
          <w:rFonts w:ascii="Times New Roman" w:eastAsia="Times New Roman" w:hAnsi="Times New Roman" w:cs="Times New Roman"/>
          <w:b/>
          <w:i/>
          <w:sz w:val="28"/>
          <w:szCs w:val="28"/>
        </w:rPr>
        <w:t>Молодые люди</w:t>
      </w:r>
    </w:p>
    <w:p w:rsidR="008C7856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DD7" w:rsidRP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>В рамках Транссибирского Арт–Фестиваля 2021</w:t>
      </w:r>
    </w:p>
    <w:p w:rsidR="006F4DD7" w:rsidRP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К 100-летию со дня рождения </w:t>
      </w:r>
      <w:proofErr w:type="spellStart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>Астора</w:t>
      </w:r>
      <w:proofErr w:type="spellEnd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>Пьяццоллы</w:t>
      </w:r>
      <w:proofErr w:type="spellEnd"/>
    </w:p>
    <w:p w:rsid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23 апреля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18:00 в</w:t>
      </w: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 большо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 зал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 Дворца культуры «Родина»</w:t>
      </w:r>
    </w:p>
    <w:p w:rsid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состоится </w:t>
      </w: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>Концерт ансамбля «</w:t>
      </w:r>
      <w:proofErr w:type="spellStart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>Пьяццолла-</w:t>
      </w:r>
      <w:proofErr w:type="gramStart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>studio</w:t>
      </w:r>
      <w:proofErr w:type="spellEnd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»   </w:t>
      </w:r>
      <w:proofErr w:type="gramEnd"/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D4416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 w:rsidRPr="006F4DD7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782821" w:rsidRPr="00D4416E">
        <w:rPr>
          <w:rFonts w:ascii="Times New Roman" w:eastAsia="Times New Roman" w:hAnsi="Times New Roman" w:cs="Times New Roman"/>
          <w:sz w:val="28"/>
          <w:szCs w:val="28"/>
        </w:rPr>
        <w:t>12+</w:t>
      </w:r>
    </w:p>
    <w:p w:rsidR="006F4DD7" w:rsidRP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sz w:val="28"/>
          <w:szCs w:val="28"/>
        </w:rPr>
        <w:t xml:space="preserve">Фридрих </w:t>
      </w:r>
      <w:proofErr w:type="spellStart"/>
      <w:r w:rsidRPr="006F4DD7">
        <w:rPr>
          <w:rFonts w:ascii="Times New Roman" w:eastAsia="Times New Roman" w:hAnsi="Times New Roman" w:cs="Times New Roman"/>
          <w:sz w:val="28"/>
          <w:szCs w:val="28"/>
        </w:rPr>
        <w:t>Липс</w:t>
      </w:r>
      <w:proofErr w:type="spellEnd"/>
      <w:r w:rsidRPr="006F4DD7">
        <w:rPr>
          <w:rFonts w:ascii="Times New Roman" w:eastAsia="Times New Roman" w:hAnsi="Times New Roman" w:cs="Times New Roman"/>
          <w:sz w:val="28"/>
          <w:szCs w:val="28"/>
        </w:rPr>
        <w:t>, баян</w:t>
      </w:r>
    </w:p>
    <w:p w:rsidR="006F4DD7" w:rsidRP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sz w:val="28"/>
          <w:szCs w:val="28"/>
        </w:rPr>
        <w:t xml:space="preserve">Владислав </w:t>
      </w:r>
      <w:proofErr w:type="spellStart"/>
      <w:r w:rsidRPr="006F4DD7">
        <w:rPr>
          <w:rFonts w:ascii="Times New Roman" w:eastAsia="Times New Roman" w:hAnsi="Times New Roman" w:cs="Times New Roman"/>
          <w:sz w:val="28"/>
          <w:szCs w:val="28"/>
        </w:rPr>
        <w:t>Иголинский</w:t>
      </w:r>
      <w:proofErr w:type="spellEnd"/>
      <w:r w:rsidRPr="006F4DD7">
        <w:rPr>
          <w:rFonts w:ascii="Times New Roman" w:eastAsia="Times New Roman" w:hAnsi="Times New Roman" w:cs="Times New Roman"/>
          <w:sz w:val="28"/>
          <w:szCs w:val="28"/>
        </w:rPr>
        <w:t>, скрипка</w:t>
      </w:r>
    </w:p>
    <w:p w:rsidR="006F4DD7" w:rsidRP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sz w:val="28"/>
          <w:szCs w:val="28"/>
        </w:rPr>
        <w:t>Кирилл Родин, виолончель</w:t>
      </w:r>
    </w:p>
    <w:p w:rsidR="006F4DD7" w:rsidRP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DD7">
        <w:rPr>
          <w:rFonts w:ascii="Times New Roman" w:eastAsia="Times New Roman" w:hAnsi="Times New Roman" w:cs="Times New Roman"/>
          <w:sz w:val="28"/>
          <w:szCs w:val="28"/>
        </w:rPr>
        <w:t xml:space="preserve">Святослав </w:t>
      </w:r>
      <w:proofErr w:type="spellStart"/>
      <w:r w:rsidRPr="006F4DD7">
        <w:rPr>
          <w:rFonts w:ascii="Times New Roman" w:eastAsia="Times New Roman" w:hAnsi="Times New Roman" w:cs="Times New Roman"/>
          <w:sz w:val="28"/>
          <w:szCs w:val="28"/>
        </w:rPr>
        <w:t>Липс</w:t>
      </w:r>
      <w:proofErr w:type="spellEnd"/>
      <w:r w:rsidRPr="006F4DD7">
        <w:rPr>
          <w:rFonts w:ascii="Times New Roman" w:eastAsia="Times New Roman" w:hAnsi="Times New Roman" w:cs="Times New Roman"/>
          <w:sz w:val="28"/>
          <w:szCs w:val="28"/>
        </w:rPr>
        <w:t>, фортепиано</w:t>
      </w:r>
    </w:p>
    <w:p w:rsidR="006F4DD7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DD7" w:rsidRPr="00423F35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Присоединяясь к чествованию мастера танго 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Астора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Пьяццоллы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 в год 100-летия со дня его рождения, Транссибирский Арт-Фестиваль представляет слушателям программу знаменитого ансамбля «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Пьяццолла-studio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». Созданный в 1993 году по инициативе одного из крупнейших баянистов нашего времени Фридриха 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Липса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>, коллектив, выступая по всему миру, внес значительный вклад в популяризацию музыки аргентинского композитора.</w:t>
      </w:r>
    </w:p>
    <w:p w:rsidR="006F4DD7" w:rsidRPr="00423F35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Благодаря удивительному гению Великого 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Астора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, как называют 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Пьяццоллу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 на родине, на свет появилось «новое танго» – вдохновленное не только национальной традицией, но и классикой, джазом и эстрадой. Сегодня оно – неотъемлемая часть как академического, так и популярного репертуара.</w:t>
      </w:r>
    </w:p>
    <w:p w:rsidR="006F4DD7" w:rsidRPr="00423F35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F35">
        <w:rPr>
          <w:rFonts w:ascii="Times New Roman" w:eastAsia="Times New Roman" w:hAnsi="Times New Roman" w:cs="Times New Roman"/>
          <w:sz w:val="28"/>
          <w:szCs w:val="28"/>
        </w:rPr>
        <w:t xml:space="preserve">Наследие </w:t>
      </w:r>
      <w:proofErr w:type="spellStart"/>
      <w:r w:rsidRPr="00423F35">
        <w:rPr>
          <w:rFonts w:ascii="Times New Roman" w:eastAsia="Times New Roman" w:hAnsi="Times New Roman" w:cs="Times New Roman"/>
          <w:sz w:val="28"/>
          <w:szCs w:val="28"/>
        </w:rPr>
        <w:t>Пьяццоллы</w:t>
      </w:r>
      <w:proofErr w:type="spellEnd"/>
      <w:r w:rsidRPr="00423F35">
        <w:rPr>
          <w:rFonts w:ascii="Times New Roman" w:eastAsia="Times New Roman" w:hAnsi="Times New Roman" w:cs="Times New Roman"/>
          <w:sz w:val="28"/>
          <w:szCs w:val="28"/>
        </w:rPr>
        <w:t>, всю жизнь экспериментировавшего и искавшего свой стиль, многогранно: в нем наряду с несколькими сотнями танго, музыкой к пятидесяти кинолентам, театральным спектаклям и балетам – классические оратория и опера.</w:t>
      </w:r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7E7CBF">
        <w:rPr>
          <w:rFonts w:ascii="Times New Roman" w:eastAsia="Times New Roman" w:hAnsi="Times New Roman" w:cs="Times New Roman"/>
          <w:i/>
          <w:sz w:val="28"/>
          <w:szCs w:val="28"/>
        </w:rPr>
        <w:t>Программа</w:t>
      </w:r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Pr="007E7CBF">
        <w:rPr>
          <w:rFonts w:ascii="Times New Roman" w:eastAsia="Times New Roman" w:hAnsi="Times New Roman" w:cs="Times New Roman"/>
          <w:i/>
          <w:sz w:val="28"/>
          <w:szCs w:val="28"/>
        </w:rPr>
        <w:t>концерта</w:t>
      </w:r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:</w:t>
      </w:r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Libertango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Soledad</w:t>
      </w:r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Fracanapa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Meditango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Se </w:t>
      </w: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Armo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Escualo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Milonga</w:t>
      </w:r>
      <w:proofErr w:type="spellEnd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del Angel</w:t>
      </w:r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Muerte</w:t>
      </w:r>
      <w:proofErr w:type="spellEnd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del Angel</w:t>
      </w:r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Otono</w:t>
      </w:r>
      <w:proofErr w:type="spellEnd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porteno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Invierno</w:t>
      </w:r>
      <w:proofErr w:type="spellEnd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Porteno</w:t>
      </w:r>
      <w:proofErr w:type="spellEnd"/>
    </w:p>
    <w:p w:rsidR="006F4DD7" w:rsidRPr="007E7CBF" w:rsidRDefault="006F4DD7" w:rsidP="006F4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</w:rPr>
        <w:t>Verano</w:t>
      </w:r>
      <w:proofErr w:type="spellEnd"/>
      <w:r w:rsidRPr="007E7CB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7CBF">
        <w:rPr>
          <w:rFonts w:ascii="Times New Roman" w:eastAsia="Times New Roman" w:hAnsi="Times New Roman" w:cs="Times New Roman"/>
          <w:i/>
          <w:sz w:val="28"/>
          <w:szCs w:val="28"/>
        </w:rPr>
        <w:t>Porteno</w:t>
      </w:r>
      <w:proofErr w:type="spellEnd"/>
    </w:p>
    <w:p w:rsidR="006F4DD7" w:rsidRDefault="006F4DD7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3F35" w:rsidRPr="00423F35" w:rsidRDefault="00423F35" w:rsidP="00423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F35">
        <w:rPr>
          <w:rFonts w:ascii="Times New Roman" w:eastAsia="Times New Roman" w:hAnsi="Times New Roman" w:cs="Times New Roman"/>
          <w:sz w:val="28"/>
          <w:szCs w:val="28"/>
        </w:rPr>
        <w:t>23 апреля большой зал</w:t>
      </w:r>
      <w:r w:rsidR="007E7CBF">
        <w:rPr>
          <w:rFonts w:ascii="Times New Roman" w:eastAsia="Times New Roman" w:hAnsi="Times New Roman" w:cs="Times New Roman"/>
          <w:sz w:val="28"/>
          <w:szCs w:val="28"/>
        </w:rPr>
        <w:t>, н</w:t>
      </w:r>
      <w:r w:rsidRPr="00423F35">
        <w:rPr>
          <w:rFonts w:ascii="Times New Roman" w:eastAsia="Times New Roman" w:hAnsi="Times New Roman" w:cs="Times New Roman"/>
          <w:sz w:val="28"/>
          <w:szCs w:val="28"/>
        </w:rPr>
        <w:t>ачало в 18:00</w:t>
      </w:r>
    </w:p>
    <w:p w:rsidR="00423F35" w:rsidRPr="00423F35" w:rsidRDefault="00423F35" w:rsidP="00423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F35">
        <w:rPr>
          <w:rFonts w:ascii="Times New Roman" w:eastAsia="Times New Roman" w:hAnsi="Times New Roman" w:cs="Times New Roman"/>
          <w:sz w:val="28"/>
          <w:szCs w:val="28"/>
        </w:rPr>
        <w:t>Цена билета 300 – 500 руб.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6476">
        <w:rPr>
          <w:rFonts w:ascii="Times New Roman" w:eastAsia="Times New Roman" w:hAnsi="Times New Roman" w:cs="Times New Roman"/>
          <w:b/>
          <w:i/>
          <w:sz w:val="28"/>
          <w:szCs w:val="28"/>
        </w:rPr>
        <w:t>#</w:t>
      </w:r>
      <w:r w:rsidRPr="00D4416E">
        <w:rPr>
          <w:rFonts w:ascii="Times New Roman" w:eastAsia="Times New Roman" w:hAnsi="Times New Roman" w:cs="Times New Roman"/>
          <w:b/>
          <w:i/>
          <w:sz w:val="28"/>
          <w:szCs w:val="28"/>
        </w:rPr>
        <w:t>Молодые люди</w:t>
      </w:r>
    </w:p>
    <w:p w:rsidR="00423F35" w:rsidRPr="00423F35" w:rsidRDefault="00423F35" w:rsidP="00423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24 апреля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>11:00 малый зал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ТруПеТру</w:t>
      </w:r>
      <w:proofErr w:type="spellEnd"/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, или Приключения Петрушки»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sz w:val="28"/>
          <w:szCs w:val="28"/>
        </w:rPr>
        <w:t>Спектакль театра «</w:t>
      </w:r>
      <w:proofErr w:type="spellStart"/>
      <w:r w:rsidRPr="00D4416E">
        <w:rPr>
          <w:rFonts w:ascii="Times New Roman" w:eastAsia="Times New Roman" w:hAnsi="Times New Roman" w:cs="Times New Roman"/>
          <w:sz w:val="28"/>
          <w:szCs w:val="28"/>
        </w:rPr>
        <w:t>Папьемашенники</w:t>
      </w:r>
      <w:proofErr w:type="spellEnd"/>
      <w:r w:rsidRPr="00D4416E">
        <w:rPr>
          <w:rFonts w:ascii="Times New Roman" w:eastAsia="Times New Roman" w:hAnsi="Times New Roman" w:cs="Times New Roman"/>
          <w:sz w:val="28"/>
          <w:szCs w:val="28"/>
        </w:rPr>
        <w:t>» (</w:t>
      </w:r>
      <w:proofErr w:type="spellStart"/>
      <w:r w:rsidRPr="00D4416E">
        <w:rPr>
          <w:rFonts w:ascii="Times New Roman" w:eastAsia="Times New Roman" w:hAnsi="Times New Roman" w:cs="Times New Roman"/>
          <w:sz w:val="28"/>
          <w:szCs w:val="28"/>
        </w:rPr>
        <w:t>г.Санкт</w:t>
      </w:r>
      <w:proofErr w:type="spellEnd"/>
      <w:r w:rsidRPr="00D4416E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Петербург)   </w:t>
      </w:r>
      <w:proofErr w:type="gramEnd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0+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24 апреля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«Мартовские коты»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4416E">
        <w:rPr>
          <w:rFonts w:ascii="Times New Roman" w:eastAsia="Times New Roman" w:hAnsi="Times New Roman" w:cs="Times New Roman"/>
          <w:sz w:val="28"/>
          <w:szCs w:val="28"/>
        </w:rPr>
        <w:t>StandUp@DanceShow</w:t>
      </w:r>
      <w:proofErr w:type="spellEnd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«Дамские </w:t>
      </w:r>
      <w:proofErr w:type="gramStart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угодники»   </w:t>
      </w:r>
      <w:proofErr w:type="gramEnd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16+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i/>
          <w:sz w:val="28"/>
          <w:szCs w:val="28"/>
        </w:rPr>
        <w:t>#Молодые люди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25 апреля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11:00 ДК «Родина»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Конкурс театральных коллективов «Солнечный круг»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sz w:val="28"/>
          <w:szCs w:val="28"/>
        </w:rPr>
        <w:t>в рамках XIII Городского открытого конкурса детского и юношеского творчества «</w:t>
      </w:r>
      <w:proofErr w:type="gramStart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Творчество»   </w:t>
      </w:r>
      <w:proofErr w:type="gramEnd"/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>6+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6476">
        <w:rPr>
          <w:rFonts w:ascii="Times New Roman" w:eastAsia="Times New Roman" w:hAnsi="Times New Roman" w:cs="Times New Roman"/>
          <w:b/>
          <w:i/>
          <w:sz w:val="28"/>
          <w:szCs w:val="28"/>
        </w:rPr>
        <w:t>#</w:t>
      </w:r>
      <w:r w:rsidRPr="00D4416E">
        <w:rPr>
          <w:rFonts w:ascii="Times New Roman" w:eastAsia="Times New Roman" w:hAnsi="Times New Roman" w:cs="Times New Roman"/>
          <w:b/>
          <w:i/>
          <w:sz w:val="28"/>
          <w:szCs w:val="28"/>
        </w:rPr>
        <w:t>Молодые люди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 xml:space="preserve">29 апреля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>18:00 большой зал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«Устроим танцы!»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sz w:val="28"/>
          <w:szCs w:val="28"/>
        </w:rPr>
        <w:t>Концерт хореографических коллективов,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sz w:val="28"/>
          <w:szCs w:val="28"/>
        </w:rPr>
        <w:t>посвященный Международному Дню танца                                                6+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6476">
        <w:rPr>
          <w:rFonts w:ascii="Times New Roman" w:eastAsia="Times New Roman" w:hAnsi="Times New Roman" w:cs="Times New Roman"/>
          <w:b/>
          <w:i/>
          <w:sz w:val="28"/>
          <w:szCs w:val="28"/>
        </w:rPr>
        <w:t>#</w:t>
      </w:r>
      <w:r w:rsidRPr="00D4416E">
        <w:rPr>
          <w:rFonts w:ascii="Times New Roman" w:eastAsia="Times New Roman" w:hAnsi="Times New Roman" w:cs="Times New Roman"/>
          <w:b/>
          <w:i/>
          <w:sz w:val="28"/>
          <w:szCs w:val="28"/>
        </w:rPr>
        <w:t>Молодые люди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7963" w:rsidRDefault="007079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1421" w:rsidRDefault="005014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08A" w:rsidRDefault="00017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08A" w:rsidRDefault="00017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07F" w:rsidRPr="00D64FBB" w:rsidRDefault="004B051B" w:rsidP="006A16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1107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445"/>
    <w:rsid w:val="000027F9"/>
    <w:rsid w:val="00007C9E"/>
    <w:rsid w:val="0001060B"/>
    <w:rsid w:val="00012125"/>
    <w:rsid w:val="00013A34"/>
    <w:rsid w:val="0001708A"/>
    <w:rsid w:val="00017EF8"/>
    <w:rsid w:val="000333C9"/>
    <w:rsid w:val="00040C31"/>
    <w:rsid w:val="000466D1"/>
    <w:rsid w:val="000543E0"/>
    <w:rsid w:val="0006156D"/>
    <w:rsid w:val="00061A6E"/>
    <w:rsid w:val="00061B62"/>
    <w:rsid w:val="00061F7D"/>
    <w:rsid w:val="00062353"/>
    <w:rsid w:val="00063F23"/>
    <w:rsid w:val="00064645"/>
    <w:rsid w:val="00064A0A"/>
    <w:rsid w:val="000671EC"/>
    <w:rsid w:val="00073DA9"/>
    <w:rsid w:val="00074608"/>
    <w:rsid w:val="0007650D"/>
    <w:rsid w:val="000773F5"/>
    <w:rsid w:val="00077497"/>
    <w:rsid w:val="00080B0F"/>
    <w:rsid w:val="00081846"/>
    <w:rsid w:val="00084433"/>
    <w:rsid w:val="00084F20"/>
    <w:rsid w:val="0009179D"/>
    <w:rsid w:val="00092189"/>
    <w:rsid w:val="00093F71"/>
    <w:rsid w:val="000A2ABD"/>
    <w:rsid w:val="000A2E9A"/>
    <w:rsid w:val="000B5DBE"/>
    <w:rsid w:val="000C3127"/>
    <w:rsid w:val="000D374F"/>
    <w:rsid w:val="000E6563"/>
    <w:rsid w:val="000E77AB"/>
    <w:rsid w:val="000F47A2"/>
    <w:rsid w:val="0010074D"/>
    <w:rsid w:val="0010371F"/>
    <w:rsid w:val="00111048"/>
    <w:rsid w:val="00112D98"/>
    <w:rsid w:val="00114BD3"/>
    <w:rsid w:val="00116561"/>
    <w:rsid w:val="00120BB8"/>
    <w:rsid w:val="0012172E"/>
    <w:rsid w:val="00124938"/>
    <w:rsid w:val="00126CD4"/>
    <w:rsid w:val="00126F43"/>
    <w:rsid w:val="00131AE1"/>
    <w:rsid w:val="00137488"/>
    <w:rsid w:val="00140AC6"/>
    <w:rsid w:val="0014111E"/>
    <w:rsid w:val="00152E19"/>
    <w:rsid w:val="00155509"/>
    <w:rsid w:val="001555F8"/>
    <w:rsid w:val="0015760A"/>
    <w:rsid w:val="00164E62"/>
    <w:rsid w:val="00165802"/>
    <w:rsid w:val="00173631"/>
    <w:rsid w:val="00182079"/>
    <w:rsid w:val="00193011"/>
    <w:rsid w:val="001937D1"/>
    <w:rsid w:val="00193D96"/>
    <w:rsid w:val="001A0097"/>
    <w:rsid w:val="001A5D83"/>
    <w:rsid w:val="001A7757"/>
    <w:rsid w:val="001B5D3E"/>
    <w:rsid w:val="001B6476"/>
    <w:rsid w:val="001C788F"/>
    <w:rsid w:val="001D15A5"/>
    <w:rsid w:val="001D2BA3"/>
    <w:rsid w:val="001E4C27"/>
    <w:rsid w:val="001E6A17"/>
    <w:rsid w:val="001E7BCD"/>
    <w:rsid w:val="001F0FEF"/>
    <w:rsid w:val="001F26EA"/>
    <w:rsid w:val="001F4D21"/>
    <w:rsid w:val="00205BE3"/>
    <w:rsid w:val="00207C7D"/>
    <w:rsid w:val="00213C49"/>
    <w:rsid w:val="00213EC7"/>
    <w:rsid w:val="002157EA"/>
    <w:rsid w:val="00223CAF"/>
    <w:rsid w:val="002245B4"/>
    <w:rsid w:val="00226201"/>
    <w:rsid w:val="00226D9D"/>
    <w:rsid w:val="002277CE"/>
    <w:rsid w:val="00241B4A"/>
    <w:rsid w:val="00241F96"/>
    <w:rsid w:val="00251D39"/>
    <w:rsid w:val="00253393"/>
    <w:rsid w:val="0026102E"/>
    <w:rsid w:val="002614D1"/>
    <w:rsid w:val="002624D3"/>
    <w:rsid w:val="002643F8"/>
    <w:rsid w:val="00264463"/>
    <w:rsid w:val="002711D3"/>
    <w:rsid w:val="002762A4"/>
    <w:rsid w:val="00287C84"/>
    <w:rsid w:val="00294A66"/>
    <w:rsid w:val="0029558B"/>
    <w:rsid w:val="002A45A4"/>
    <w:rsid w:val="002B0F37"/>
    <w:rsid w:val="002B165A"/>
    <w:rsid w:val="002B2787"/>
    <w:rsid w:val="002B40CB"/>
    <w:rsid w:val="002B5970"/>
    <w:rsid w:val="002C21D2"/>
    <w:rsid w:val="002D4319"/>
    <w:rsid w:val="002D5FBC"/>
    <w:rsid w:val="002E0342"/>
    <w:rsid w:val="002E2D2F"/>
    <w:rsid w:val="00302F5A"/>
    <w:rsid w:val="00305A9B"/>
    <w:rsid w:val="00312F83"/>
    <w:rsid w:val="00324A85"/>
    <w:rsid w:val="003355B3"/>
    <w:rsid w:val="00336D00"/>
    <w:rsid w:val="003371D5"/>
    <w:rsid w:val="0034510E"/>
    <w:rsid w:val="0034591A"/>
    <w:rsid w:val="00345C7C"/>
    <w:rsid w:val="0034686A"/>
    <w:rsid w:val="00346A5A"/>
    <w:rsid w:val="00351C6E"/>
    <w:rsid w:val="00351FEC"/>
    <w:rsid w:val="00353216"/>
    <w:rsid w:val="00353AC5"/>
    <w:rsid w:val="003603E3"/>
    <w:rsid w:val="00365FC1"/>
    <w:rsid w:val="00372161"/>
    <w:rsid w:val="00382CFF"/>
    <w:rsid w:val="003A46BE"/>
    <w:rsid w:val="003B0270"/>
    <w:rsid w:val="003C0AEF"/>
    <w:rsid w:val="003C1B9A"/>
    <w:rsid w:val="003D17E5"/>
    <w:rsid w:val="003D236C"/>
    <w:rsid w:val="003F291A"/>
    <w:rsid w:val="003F4396"/>
    <w:rsid w:val="003F4F8D"/>
    <w:rsid w:val="004004D8"/>
    <w:rsid w:val="00401FCF"/>
    <w:rsid w:val="00404CC4"/>
    <w:rsid w:val="00406CD5"/>
    <w:rsid w:val="004075B6"/>
    <w:rsid w:val="00413041"/>
    <w:rsid w:val="0041529D"/>
    <w:rsid w:val="00420F3A"/>
    <w:rsid w:val="00423F35"/>
    <w:rsid w:val="00424C92"/>
    <w:rsid w:val="004322D8"/>
    <w:rsid w:val="00433CF1"/>
    <w:rsid w:val="00435C7B"/>
    <w:rsid w:val="00440F07"/>
    <w:rsid w:val="00441535"/>
    <w:rsid w:val="00443791"/>
    <w:rsid w:val="00445B97"/>
    <w:rsid w:val="00445C19"/>
    <w:rsid w:val="0044603A"/>
    <w:rsid w:val="00451470"/>
    <w:rsid w:val="004616FF"/>
    <w:rsid w:val="00464CAD"/>
    <w:rsid w:val="00476DF4"/>
    <w:rsid w:val="00477622"/>
    <w:rsid w:val="00480F14"/>
    <w:rsid w:val="004827B2"/>
    <w:rsid w:val="004862BB"/>
    <w:rsid w:val="004866BC"/>
    <w:rsid w:val="0049349F"/>
    <w:rsid w:val="0049442C"/>
    <w:rsid w:val="004956D9"/>
    <w:rsid w:val="004A0164"/>
    <w:rsid w:val="004A33BD"/>
    <w:rsid w:val="004A5CD4"/>
    <w:rsid w:val="004A6CB8"/>
    <w:rsid w:val="004B051B"/>
    <w:rsid w:val="004C0C93"/>
    <w:rsid w:val="004C7AB3"/>
    <w:rsid w:val="004D1011"/>
    <w:rsid w:val="004D1DCA"/>
    <w:rsid w:val="004D3994"/>
    <w:rsid w:val="004D725C"/>
    <w:rsid w:val="004D79EC"/>
    <w:rsid w:val="004E106D"/>
    <w:rsid w:val="004E2D5F"/>
    <w:rsid w:val="004E4F21"/>
    <w:rsid w:val="004F0D32"/>
    <w:rsid w:val="004F15BD"/>
    <w:rsid w:val="004F1E67"/>
    <w:rsid w:val="004F2870"/>
    <w:rsid w:val="004F3203"/>
    <w:rsid w:val="004F332E"/>
    <w:rsid w:val="00501421"/>
    <w:rsid w:val="00503431"/>
    <w:rsid w:val="00504161"/>
    <w:rsid w:val="00507877"/>
    <w:rsid w:val="005116BF"/>
    <w:rsid w:val="00511D3E"/>
    <w:rsid w:val="005372E3"/>
    <w:rsid w:val="00540A0C"/>
    <w:rsid w:val="00541A91"/>
    <w:rsid w:val="00542137"/>
    <w:rsid w:val="005423FD"/>
    <w:rsid w:val="005461D0"/>
    <w:rsid w:val="005610AD"/>
    <w:rsid w:val="00563407"/>
    <w:rsid w:val="00567F41"/>
    <w:rsid w:val="00585767"/>
    <w:rsid w:val="005A3CC7"/>
    <w:rsid w:val="005A752C"/>
    <w:rsid w:val="005B0FD2"/>
    <w:rsid w:val="005B7C82"/>
    <w:rsid w:val="005D2692"/>
    <w:rsid w:val="005D557B"/>
    <w:rsid w:val="005D6052"/>
    <w:rsid w:val="005E35F0"/>
    <w:rsid w:val="005F2A8D"/>
    <w:rsid w:val="005F36F1"/>
    <w:rsid w:val="00600D18"/>
    <w:rsid w:val="00601191"/>
    <w:rsid w:val="00607423"/>
    <w:rsid w:val="00610F0D"/>
    <w:rsid w:val="0061468C"/>
    <w:rsid w:val="0061567F"/>
    <w:rsid w:val="0063470C"/>
    <w:rsid w:val="00637F66"/>
    <w:rsid w:val="0064026F"/>
    <w:rsid w:val="00647612"/>
    <w:rsid w:val="00657FB1"/>
    <w:rsid w:val="00660B03"/>
    <w:rsid w:val="00663B2A"/>
    <w:rsid w:val="00663E6C"/>
    <w:rsid w:val="00665B88"/>
    <w:rsid w:val="00666D14"/>
    <w:rsid w:val="00667B28"/>
    <w:rsid w:val="00672D7E"/>
    <w:rsid w:val="00677DCB"/>
    <w:rsid w:val="0068038F"/>
    <w:rsid w:val="00684188"/>
    <w:rsid w:val="00690382"/>
    <w:rsid w:val="006A1653"/>
    <w:rsid w:val="006A21DC"/>
    <w:rsid w:val="006A47AF"/>
    <w:rsid w:val="006B0D9D"/>
    <w:rsid w:val="006B19D7"/>
    <w:rsid w:val="006B2F30"/>
    <w:rsid w:val="006C01F3"/>
    <w:rsid w:val="006C24E7"/>
    <w:rsid w:val="006D5682"/>
    <w:rsid w:val="006E0CFA"/>
    <w:rsid w:val="006E0F8E"/>
    <w:rsid w:val="006E391D"/>
    <w:rsid w:val="006E72F1"/>
    <w:rsid w:val="006F1078"/>
    <w:rsid w:val="006F1198"/>
    <w:rsid w:val="006F4DD7"/>
    <w:rsid w:val="006F775E"/>
    <w:rsid w:val="0070073C"/>
    <w:rsid w:val="00704D22"/>
    <w:rsid w:val="00707963"/>
    <w:rsid w:val="007105EF"/>
    <w:rsid w:val="0071107F"/>
    <w:rsid w:val="00711236"/>
    <w:rsid w:val="00713791"/>
    <w:rsid w:val="00726658"/>
    <w:rsid w:val="00731382"/>
    <w:rsid w:val="00732605"/>
    <w:rsid w:val="0073509B"/>
    <w:rsid w:val="007438EF"/>
    <w:rsid w:val="00745C8B"/>
    <w:rsid w:val="00750E9F"/>
    <w:rsid w:val="00761020"/>
    <w:rsid w:val="00765AAD"/>
    <w:rsid w:val="00782821"/>
    <w:rsid w:val="0078726F"/>
    <w:rsid w:val="0078755C"/>
    <w:rsid w:val="00795C1C"/>
    <w:rsid w:val="007B3401"/>
    <w:rsid w:val="007B4344"/>
    <w:rsid w:val="007B598D"/>
    <w:rsid w:val="007B7A1A"/>
    <w:rsid w:val="007C0271"/>
    <w:rsid w:val="007C281E"/>
    <w:rsid w:val="007C74F6"/>
    <w:rsid w:val="007D40B4"/>
    <w:rsid w:val="007D6379"/>
    <w:rsid w:val="007D63AF"/>
    <w:rsid w:val="007D73B5"/>
    <w:rsid w:val="007E0FD1"/>
    <w:rsid w:val="007E41AF"/>
    <w:rsid w:val="007E6145"/>
    <w:rsid w:val="007E6C86"/>
    <w:rsid w:val="007E725E"/>
    <w:rsid w:val="007E7CBF"/>
    <w:rsid w:val="007F07C7"/>
    <w:rsid w:val="007F0C33"/>
    <w:rsid w:val="00810495"/>
    <w:rsid w:val="00813BB4"/>
    <w:rsid w:val="00820A6B"/>
    <w:rsid w:val="0082314D"/>
    <w:rsid w:val="00827BBD"/>
    <w:rsid w:val="00841D1A"/>
    <w:rsid w:val="0084248C"/>
    <w:rsid w:val="008466FE"/>
    <w:rsid w:val="00855E25"/>
    <w:rsid w:val="008706D0"/>
    <w:rsid w:val="008757DB"/>
    <w:rsid w:val="00875CAB"/>
    <w:rsid w:val="008874FF"/>
    <w:rsid w:val="00892E4D"/>
    <w:rsid w:val="0089577C"/>
    <w:rsid w:val="008A03D8"/>
    <w:rsid w:val="008A052C"/>
    <w:rsid w:val="008A5324"/>
    <w:rsid w:val="008A65A0"/>
    <w:rsid w:val="008A7169"/>
    <w:rsid w:val="008B4AF9"/>
    <w:rsid w:val="008B7E88"/>
    <w:rsid w:val="008C5691"/>
    <w:rsid w:val="008C635A"/>
    <w:rsid w:val="008C7856"/>
    <w:rsid w:val="008D04F3"/>
    <w:rsid w:val="008D2801"/>
    <w:rsid w:val="008E1107"/>
    <w:rsid w:val="008E1EB1"/>
    <w:rsid w:val="008F02D7"/>
    <w:rsid w:val="008F29F5"/>
    <w:rsid w:val="008F40C8"/>
    <w:rsid w:val="008F7A7F"/>
    <w:rsid w:val="00907BD2"/>
    <w:rsid w:val="0091404A"/>
    <w:rsid w:val="009142B4"/>
    <w:rsid w:val="00931894"/>
    <w:rsid w:val="00931B33"/>
    <w:rsid w:val="0094064A"/>
    <w:rsid w:val="00942F4F"/>
    <w:rsid w:val="00946435"/>
    <w:rsid w:val="00946C66"/>
    <w:rsid w:val="009503F0"/>
    <w:rsid w:val="009508FC"/>
    <w:rsid w:val="00952A4E"/>
    <w:rsid w:val="00955917"/>
    <w:rsid w:val="00955A8A"/>
    <w:rsid w:val="0096336C"/>
    <w:rsid w:val="00966ADE"/>
    <w:rsid w:val="009674A9"/>
    <w:rsid w:val="00970AA3"/>
    <w:rsid w:val="00972B0C"/>
    <w:rsid w:val="009859A6"/>
    <w:rsid w:val="00991899"/>
    <w:rsid w:val="00992572"/>
    <w:rsid w:val="0099529B"/>
    <w:rsid w:val="009A29D5"/>
    <w:rsid w:val="009B573A"/>
    <w:rsid w:val="009B79FA"/>
    <w:rsid w:val="009D013A"/>
    <w:rsid w:val="009D04D1"/>
    <w:rsid w:val="009D1919"/>
    <w:rsid w:val="009D2713"/>
    <w:rsid w:val="009D5F5A"/>
    <w:rsid w:val="009E271D"/>
    <w:rsid w:val="009E3C46"/>
    <w:rsid w:val="009E4ACB"/>
    <w:rsid w:val="009E7B80"/>
    <w:rsid w:val="009F4C66"/>
    <w:rsid w:val="00A0655D"/>
    <w:rsid w:val="00A0779D"/>
    <w:rsid w:val="00A07F38"/>
    <w:rsid w:val="00A109A6"/>
    <w:rsid w:val="00A25C4B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66CB6"/>
    <w:rsid w:val="00A671C1"/>
    <w:rsid w:val="00A7025B"/>
    <w:rsid w:val="00A71EA8"/>
    <w:rsid w:val="00A776C6"/>
    <w:rsid w:val="00A84A40"/>
    <w:rsid w:val="00A92850"/>
    <w:rsid w:val="00AA16ED"/>
    <w:rsid w:val="00AA4D69"/>
    <w:rsid w:val="00AB083F"/>
    <w:rsid w:val="00AB6480"/>
    <w:rsid w:val="00AB68DB"/>
    <w:rsid w:val="00AC01F6"/>
    <w:rsid w:val="00AC2927"/>
    <w:rsid w:val="00AD29DF"/>
    <w:rsid w:val="00AD3D3D"/>
    <w:rsid w:val="00AD734B"/>
    <w:rsid w:val="00AD7594"/>
    <w:rsid w:val="00AE0483"/>
    <w:rsid w:val="00AE0ACE"/>
    <w:rsid w:val="00AE1132"/>
    <w:rsid w:val="00AE5AFE"/>
    <w:rsid w:val="00AE6DB4"/>
    <w:rsid w:val="00AF5F2F"/>
    <w:rsid w:val="00B041D0"/>
    <w:rsid w:val="00B063A6"/>
    <w:rsid w:val="00B06C3A"/>
    <w:rsid w:val="00B10DDD"/>
    <w:rsid w:val="00B1407B"/>
    <w:rsid w:val="00B21F72"/>
    <w:rsid w:val="00B3255D"/>
    <w:rsid w:val="00B34843"/>
    <w:rsid w:val="00B359FE"/>
    <w:rsid w:val="00B378EC"/>
    <w:rsid w:val="00B42502"/>
    <w:rsid w:val="00B43F6E"/>
    <w:rsid w:val="00B44DDC"/>
    <w:rsid w:val="00B60A63"/>
    <w:rsid w:val="00B63AB0"/>
    <w:rsid w:val="00B657CE"/>
    <w:rsid w:val="00B70835"/>
    <w:rsid w:val="00B70A62"/>
    <w:rsid w:val="00B71741"/>
    <w:rsid w:val="00B81C6F"/>
    <w:rsid w:val="00B8360A"/>
    <w:rsid w:val="00B956B0"/>
    <w:rsid w:val="00B95C5A"/>
    <w:rsid w:val="00BA1233"/>
    <w:rsid w:val="00BA49A3"/>
    <w:rsid w:val="00BB1C25"/>
    <w:rsid w:val="00BB1D18"/>
    <w:rsid w:val="00BC3DC1"/>
    <w:rsid w:val="00BD0336"/>
    <w:rsid w:val="00BD2042"/>
    <w:rsid w:val="00BD4CA9"/>
    <w:rsid w:val="00BD5D34"/>
    <w:rsid w:val="00BE0271"/>
    <w:rsid w:val="00BE203E"/>
    <w:rsid w:val="00BE25C8"/>
    <w:rsid w:val="00BF1A2D"/>
    <w:rsid w:val="00BF7F0E"/>
    <w:rsid w:val="00C04B4E"/>
    <w:rsid w:val="00C06149"/>
    <w:rsid w:val="00C10A26"/>
    <w:rsid w:val="00C146BD"/>
    <w:rsid w:val="00C22BBA"/>
    <w:rsid w:val="00C332B2"/>
    <w:rsid w:val="00C33FC8"/>
    <w:rsid w:val="00C41EA5"/>
    <w:rsid w:val="00C44C95"/>
    <w:rsid w:val="00C55BDB"/>
    <w:rsid w:val="00C66F5D"/>
    <w:rsid w:val="00C736C0"/>
    <w:rsid w:val="00C903D2"/>
    <w:rsid w:val="00C90B15"/>
    <w:rsid w:val="00C9315D"/>
    <w:rsid w:val="00CB2607"/>
    <w:rsid w:val="00CB2DC8"/>
    <w:rsid w:val="00CB6FE9"/>
    <w:rsid w:val="00CB7FA4"/>
    <w:rsid w:val="00CC44D6"/>
    <w:rsid w:val="00CD6426"/>
    <w:rsid w:val="00CD7D90"/>
    <w:rsid w:val="00CE50F2"/>
    <w:rsid w:val="00CE59F1"/>
    <w:rsid w:val="00CF2246"/>
    <w:rsid w:val="00CF7B1A"/>
    <w:rsid w:val="00D00627"/>
    <w:rsid w:val="00D0282B"/>
    <w:rsid w:val="00D02866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416E"/>
    <w:rsid w:val="00D44BDF"/>
    <w:rsid w:val="00D468F5"/>
    <w:rsid w:val="00D47118"/>
    <w:rsid w:val="00D5264F"/>
    <w:rsid w:val="00D54315"/>
    <w:rsid w:val="00D56663"/>
    <w:rsid w:val="00D57A4C"/>
    <w:rsid w:val="00D63B05"/>
    <w:rsid w:val="00D63BA7"/>
    <w:rsid w:val="00D64E01"/>
    <w:rsid w:val="00D64FBB"/>
    <w:rsid w:val="00D73284"/>
    <w:rsid w:val="00D73B61"/>
    <w:rsid w:val="00D75E44"/>
    <w:rsid w:val="00D77D9F"/>
    <w:rsid w:val="00D80D05"/>
    <w:rsid w:val="00D87ADD"/>
    <w:rsid w:val="00D914C6"/>
    <w:rsid w:val="00D91868"/>
    <w:rsid w:val="00DA347C"/>
    <w:rsid w:val="00DB6264"/>
    <w:rsid w:val="00DC1C75"/>
    <w:rsid w:val="00DD0310"/>
    <w:rsid w:val="00DD1253"/>
    <w:rsid w:val="00DE4B9A"/>
    <w:rsid w:val="00DF00EF"/>
    <w:rsid w:val="00DF16B2"/>
    <w:rsid w:val="00DF187E"/>
    <w:rsid w:val="00DF4DFE"/>
    <w:rsid w:val="00DF5526"/>
    <w:rsid w:val="00DF583E"/>
    <w:rsid w:val="00DF5D43"/>
    <w:rsid w:val="00DF79E4"/>
    <w:rsid w:val="00E1003D"/>
    <w:rsid w:val="00E14CF3"/>
    <w:rsid w:val="00E41566"/>
    <w:rsid w:val="00E43E20"/>
    <w:rsid w:val="00E43FC2"/>
    <w:rsid w:val="00E47C4A"/>
    <w:rsid w:val="00E50AA6"/>
    <w:rsid w:val="00E54E71"/>
    <w:rsid w:val="00E56EAC"/>
    <w:rsid w:val="00E668AE"/>
    <w:rsid w:val="00E67128"/>
    <w:rsid w:val="00E80AC4"/>
    <w:rsid w:val="00E9409B"/>
    <w:rsid w:val="00EB1058"/>
    <w:rsid w:val="00EC44D6"/>
    <w:rsid w:val="00EC649E"/>
    <w:rsid w:val="00EC68FD"/>
    <w:rsid w:val="00EC6EB2"/>
    <w:rsid w:val="00EC7459"/>
    <w:rsid w:val="00ED1BE6"/>
    <w:rsid w:val="00ED2F0C"/>
    <w:rsid w:val="00ED6A1E"/>
    <w:rsid w:val="00ED7B70"/>
    <w:rsid w:val="00EE1B82"/>
    <w:rsid w:val="00EE26C1"/>
    <w:rsid w:val="00EE423A"/>
    <w:rsid w:val="00EE6692"/>
    <w:rsid w:val="00EF6F21"/>
    <w:rsid w:val="00F07A98"/>
    <w:rsid w:val="00F07E19"/>
    <w:rsid w:val="00F124F6"/>
    <w:rsid w:val="00F17DE0"/>
    <w:rsid w:val="00F3402A"/>
    <w:rsid w:val="00F46850"/>
    <w:rsid w:val="00F5383F"/>
    <w:rsid w:val="00F60FDB"/>
    <w:rsid w:val="00F61DB3"/>
    <w:rsid w:val="00F7095D"/>
    <w:rsid w:val="00F72C5B"/>
    <w:rsid w:val="00F75DE6"/>
    <w:rsid w:val="00F77C9C"/>
    <w:rsid w:val="00F86709"/>
    <w:rsid w:val="00F92B07"/>
    <w:rsid w:val="00F92EE5"/>
    <w:rsid w:val="00F9664A"/>
    <w:rsid w:val="00F96968"/>
    <w:rsid w:val="00FA120C"/>
    <w:rsid w:val="00FA49A3"/>
    <w:rsid w:val="00FB2CED"/>
    <w:rsid w:val="00FB348F"/>
    <w:rsid w:val="00FB4035"/>
    <w:rsid w:val="00FB50C8"/>
    <w:rsid w:val="00FB68C5"/>
    <w:rsid w:val="00FC244F"/>
    <w:rsid w:val="00FC2FF0"/>
    <w:rsid w:val="00FC3E89"/>
    <w:rsid w:val="00FD0325"/>
    <w:rsid w:val="00FE04B1"/>
    <w:rsid w:val="00FE562F"/>
    <w:rsid w:val="00FE669C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DF2DA"/>
  <w15:docId w15:val="{DFB083F0-7FA1-4945-8680-9687403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16E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2EA96-793B-4671-9B9B-FED6F09E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4294958354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972</cp:revision>
  <cp:lastPrinted>2021-04-11T02:50:00Z</cp:lastPrinted>
  <dcterms:created xsi:type="dcterms:W3CDTF">2020-08-17T05:19:00Z</dcterms:created>
  <dcterms:modified xsi:type="dcterms:W3CDTF">2021-04-20T02:26:00Z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